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Seven-point story structure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https://tabularia.app/templates/seven-point-story-structure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Seven-point structure names seven moments: a hook, two turning points, two squeezes, a midpoint, and a resolution. You plan it from the ends inward, deciding the resolution first and making the hook its opposite, then placing the midpoint between them.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85,000 words, because genre novels commonly run 80,000 to 100,000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Setup.</w:t>
      </w:r>
      <w:r>
        <w:rPr>
          <w:rFonts w:ascii="Georgia" w:hAnsi="Georgia"/>
          <w:sz w:val="24"/>
          <w:spacing w:val="0"/>
        </w:rPr>
        <w:t xml:space="preserve"> The state the story starts in, which is the opposite of how it ends.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Confrontation.</w:t>
      </w:r>
      <w:r>
        <w:rPr>
          <w:rFonts w:ascii="Georgia" w:hAnsi="Georgia"/>
          <w:sz w:val="24"/>
          <w:spacing w:val="0"/>
        </w:rPr>
        <w:t xml:space="preserve"> Pressure applied twice, with the turn of the middle between.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Resolution.</w:t>
      </w:r>
      <w:r>
        <w:rPr>
          <w:rFonts w:ascii="Georgia" w:hAnsi="Georgia"/>
          <w:sz w:val="24"/>
          <w:spacing w:val="0"/>
        </w:rPr>
        <w:t xml:space="preserve"> The state the story ends in, earned by everything before it.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Hook (1%, word 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opposite of the ending. Write this last, once you know what you are reversing.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Turning Point (25%, word 21,500)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move out of the starting state. Something external forces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Squeeze (37%, word 31,500)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Pressure. Things get worse in a way they cannot answer yet.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(50%, word 42,500)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stop reacting and start acting. The middle of the shape, and its hinge.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Squeeze (62%, word 52,500)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Worse pressure. Whatever was helping them is taken away.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Turning Point (75%, word 64,000)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get the last thing they need to finish it — knowledge, ally, or resolve.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Resolution (99%, word 84,000)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state the hook promised the reverse of. This is the pair that holds the shape together.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Mara keeps a lighthouse the coast guard has automated, and refuses to leave the rock.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Hook.</w:t>
      </w:r>
      <w:r>
        <w:rPr>
          <w:rFonts w:ascii="Georgia" w:hAnsi="Georgia"/>
          <w:sz w:val="24"/>
          <w:spacing w:val="0"/>
        </w:rPr>
        <w:t xml:space="preserve"> She won't set foot on the mainland, even for her sister's wedding.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Turning Point.</w:t>
      </w:r>
      <w:r>
        <w:rPr>
          <w:rFonts w:ascii="Georgia" w:hAnsi="Georgia"/>
          <w:sz w:val="24"/>
          <w:spacing w:val="0"/>
        </w:rPr>
        <w:t xml:space="preserve"> A storm wrecks a yacht on the reef and she pulls a stranger out alive.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Squeeze.</w:t>
      </w:r>
      <w:r>
        <w:rPr>
          <w:rFonts w:ascii="Georgia" w:hAnsi="Georgia"/>
          <w:sz w:val="24"/>
          <w:spacing w:val="0"/>
        </w:rPr>
        <w:t xml:space="preserve"> The stranger is badly hurt, the radio is dead, and the relief boat is days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Midpoint.</w:t>
      </w:r>
      <w:r>
        <w:rPr>
          <w:rFonts w:ascii="Georgia" w:hAnsi="Georgia"/>
          <w:sz w:val="24"/>
          <w:spacing w:val="0"/>
        </w:rPr>
        <w:t xml:space="preserve"> She stops waiting to be rescued and plans to row him across herself.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Squeeze.</w:t>
      </w:r>
      <w:r>
        <w:rPr>
          <w:rFonts w:ascii="Georgia" w:hAnsi="Georgia"/>
          <w:sz w:val="24"/>
          <w:spacing w:val="0"/>
        </w:rPr>
        <w:t xml:space="preserve"> The lamp fails at night and the only spare is on the mainland.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Turning Point.</w:t>
      </w:r>
      <w:r>
        <w:rPr>
          <w:rFonts w:ascii="Georgia" w:hAnsi="Georgia"/>
          <w:sz w:val="24"/>
          <w:spacing w:val="0"/>
        </w:rPr>
        <w:t xml:space="preserve"> The stranger tells her who he is: the engineer who automated her light.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Resolution.</w:t>
      </w:r>
      <w:r>
        <w:rPr>
          <w:rFonts w:ascii="Georgia" w:hAnsi="Georgia"/>
          <w:sz w:val="24"/>
          <w:spacing w:val="0"/>
        </w:rPr>
        <w:t xml:space="preserve"> She rows him ashore at dawn and walks up the beach into town.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seven-point-story-structur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Seven-point story structure template</dc:title>
  <dc:language>en</dc:language>
</cp:coreProperties>
</file>