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Romance beat sheet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https://tabularia.app/templates/romance-beat-sheet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romance beat sheet follows the relationship, not the plot around it. It runs in four movements: two separate lives, falling in love, retreating from it, and fighting for it, with sixteen beats from the first meeting to a gesture that proves the change.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80,000 words, because contemporary romance usually runs 70,000 to 90,000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Setup.</w:t>
      </w:r>
      <w:r>
        <w:rPr>
          <w:rFonts w:ascii="Georgia" w:hAnsi="Georgia"/>
          <w:sz w:val="24"/>
          <w:spacing w:val="0"/>
        </w:rPr>
        <w:t xml:space="preserve"> Two people with separate lives, and the reason they will not work.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Falling in Love.</w:t>
      </w:r>
      <w:r>
        <w:rPr>
          <w:rFonts w:ascii="Georgia" w:hAnsi="Georgia"/>
          <w:sz w:val="24"/>
          <w:spacing w:val="0"/>
        </w:rPr>
        <w:t xml:space="preserve"> Everything pulling them together, against their own better judgment.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Retreating from Love.</w:t>
      </w:r>
      <w:r>
        <w:rPr>
          <w:rFonts w:ascii="Georgia" w:hAnsi="Georgia"/>
          <w:sz w:val="24"/>
          <w:spacing w:val="0"/>
        </w:rPr>
        <w:t xml:space="preserve"> Everything pulling them apart, and why it is their own doing.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Fighting for Love.</w:t>
      </w:r>
      <w:r>
        <w:rPr>
          <w:rFonts w:ascii="Georgia" w:hAnsi="Georgia"/>
          <w:sz w:val="24"/>
          <w:spacing w:val="0"/>
        </w:rPr>
        <w:t xml:space="preserve"> Choosing it anyway, having understood the cost.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Separate Lives (2%, word 1,500)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Each of them alone, and what each is missing without knowing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They Meet (8%, word 6,500)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time they are in the same room. It should be difficult.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Refusal (12%, word 9,500)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reason this cannot happen — stated plainly, and believed by both.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Thrown Together (16%, word 13,000)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Circumstance forces them together and keeps them there.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Attraction (22%, word 17,500)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moment either of them wants it, before either admits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Attraction Deepens (30%, word 24,000)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start choosing each other in small ways.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This Might Work (38%, word 30,500)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glimpse of the life they could have. Let the reader want it too.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of Love (50%, word 40,000)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high point of the romance, and the last uncomplicated 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Doubt (56%, word 45,000)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crack — usually the original objection, returning with evidence.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Doubt Deepens (64%, word 51,000)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crack widens. Old fears do the talking.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Pulling Away (70%, word 56,000)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One of them protects themselves by withdrawing.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Break (76%, word 61,000)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It ends. Both believe it, and so should the reader.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Long Night (82%, word 65,500)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Apart, and forced to sit with what they actually want.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Facing the Truth (88%, word 70,500)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flaw is named and owned. Without this the ending is not earned.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Gesture (94%, word 75,000)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public, costly act that proves the change. Risk something real.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Together (99%, word 79,000)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Together, on terms neither could have accepted at the start.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Wren runs a flower stall; Callum is the new funeral director who keeps ordering white lilies.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Separate Lives.</w:t>
      </w:r>
      <w:r>
        <w:rPr>
          <w:rFonts w:ascii="Georgia" w:hAnsi="Georgia"/>
          <w:sz w:val="24"/>
          <w:spacing w:val="0"/>
        </w:rPr>
        <w:t xml:space="preserve"> Wren sells wedding bouquets and avoids funerals. Callum buried his father last spring and runs his business.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They Meet.</w:t>
      </w:r>
      <w:r>
        <w:rPr>
          <w:rFonts w:ascii="Georgia" w:hAnsi="Georgia"/>
          <w:sz w:val="24"/>
          <w:spacing w:val="0"/>
        </w:rPr>
        <w:t xml:space="preserve"> He orders two hundred lilies for Saturday. She has forty.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Refusal.</w:t>
      </w:r>
      <w:r>
        <w:rPr>
          <w:rFonts w:ascii="Georgia" w:hAnsi="Georgia"/>
          <w:sz w:val="24"/>
          <w:spacing w:val="0"/>
        </w:rPr>
        <w:t xml:space="preserve"> She doesn't date men who smell of embalming fluid. He doesn't date anyone.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Thrown Together.</w:t>
      </w:r>
      <w:r>
        <w:rPr>
          <w:rFonts w:ascii="Georgia" w:hAnsi="Georgia"/>
          <w:sz w:val="24"/>
          <w:spacing w:val="0"/>
        </w:rPr>
        <w:t xml:space="preserve"> The town's florist retires, and Wren becomes his only supplier.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Attraction.</w:t>
      </w:r>
      <w:r>
        <w:rPr>
          <w:rFonts w:ascii="Georgia" w:hAnsi="Georgia"/>
          <w:sz w:val="24"/>
          <w:spacing w:val="0"/>
        </w:rPr>
        <w:t xml:space="preserve"> She watches him comfort a widow and forgets to charge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Attraction Deepens.</w:t>
      </w:r>
      <w:r>
        <w:rPr>
          <w:rFonts w:ascii="Georgia" w:hAnsi="Georgia"/>
          <w:sz w:val="24"/>
          <w:spacing w:val="0"/>
        </w:rPr>
        <w:t xml:space="preserve"> He starts ordering flowers she likes, not flowers funerals need.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This Might Work.</w:t>
      </w:r>
      <w:r>
        <w:rPr>
          <w:rFonts w:ascii="Georgia" w:hAnsi="Georgia"/>
          <w:sz w:val="24"/>
          <w:spacing w:val="0"/>
        </w:rPr>
        <w:t xml:space="preserve"> They spend a Sunday arranging a funeral that feels like a party.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 of Love.</w:t>
      </w:r>
      <w:r>
        <w:rPr>
          <w:rFonts w:ascii="Georgia" w:hAnsi="Georgia"/>
          <w:sz w:val="24"/>
          <w:spacing w:val="0"/>
        </w:rPr>
        <w:t xml:space="preserve"> He tells her about his father. She stays the night.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Doubt.</w:t>
      </w:r>
      <w:r>
        <w:rPr>
          <w:rFonts w:ascii="Georgia" w:hAnsi="Georgia"/>
          <w:sz w:val="24"/>
          <w:spacing w:val="0"/>
        </w:rPr>
        <w:t xml:space="preserve"> A client mistakes her for his late wife's sister.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Doubt Deepens.</w:t>
      </w:r>
      <w:r>
        <w:rPr>
          <w:rFonts w:ascii="Georgia" w:hAnsi="Georgia"/>
          <w:sz w:val="24"/>
          <w:spacing w:val="0"/>
        </w:rPr>
        <w:t xml:space="preserve"> She finds his wedding ring in a drawer.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Pulling Away.</w:t>
      </w:r>
      <w:r>
        <w:rPr>
          <w:rFonts w:ascii="Georgia" w:hAnsi="Georgia"/>
          <w:sz w:val="24"/>
          <w:spacing w:val="0"/>
        </w:rPr>
        <w:t xml:space="preserve"> She stops delivering and sends her nephew instead.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Break.</w:t>
      </w:r>
      <w:r>
        <w:rPr>
          <w:rFonts w:ascii="Georgia" w:hAnsi="Georgia"/>
          <w:sz w:val="24"/>
          <w:spacing w:val="0"/>
        </w:rPr>
        <w:t xml:space="preserve"> He asks why. She says she won't be anyone's second arrangement.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Long Night.</w:t>
      </w:r>
      <w:r>
        <w:rPr>
          <w:rFonts w:ascii="Georgia" w:hAnsi="Georgia"/>
          <w:sz w:val="24"/>
          <w:spacing w:val="0"/>
        </w:rPr>
        <w:t xml:space="preserve"> Alone at the stall, she realizes she has never let anyone see her grieve.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Facing the Truth.</w:t>
      </w:r>
      <w:r>
        <w:rPr>
          <w:rFonts w:ascii="Georgia" w:hAnsi="Georgia"/>
          <w:sz w:val="24"/>
          <w:spacing w:val="0"/>
        </w:rPr>
        <w:t xml:space="preserve"> Her fear was never his wife. It was being left.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Gesture.</w:t>
      </w:r>
      <w:r>
        <w:rPr>
          <w:rFonts w:ascii="Georgia" w:hAnsi="Georgia"/>
          <w:sz w:val="24"/>
          <w:spacing w:val="0"/>
        </w:rPr>
        <w:t xml:space="preserve"> She brings lilies to his father's grave, in public, on the anniversary.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Together.</w:t>
      </w:r>
      <w:r>
        <w:rPr>
          <w:rFonts w:ascii="Georgia" w:hAnsi="Georgia"/>
          <w:sz w:val="24"/>
          <w:spacing w:val="0"/>
        </w:rPr>
        <w:t xml:space="preserve"> Their wedding flowers are white lilies, and the whole town laughs.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romance-beat-sheet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Romance beat sheet template</dc:title>
  <dc:language>en</dc:language>
</cp:coreProperties>
</file>