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Paranormal romance beat sheet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https://tabularia.app/templates/paranormal-romance-beat-sheet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paranormal romance puts a hidden world's law between the lovers. One of them is not human, the secret comes out early, and the obstacle is not a misunderstanding but a rule of their world: a pack, a court, a curse, or a hunger that makes the relationship dangerous.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Marks for:</w:t>
      </w:r>
      <w:r>
        <w:rPr>
          <w:rFonts w:ascii="Georgia" w:hAnsi="Georgia"/>
          <w:sz w:val="24"/>
          <w:spacing w:val="0"/>
        </w:rPr>
        <w:t xml:space="preserve"> 90,000 words, because paranormal romance usually runs 80,000 to 100,000 words.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Acts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One: Two Worlds.</w:t>
      </w:r>
      <w:r>
        <w:rPr>
          <w:rFonts w:ascii="Georgia" w:hAnsi="Georgia"/>
          <w:sz w:val="24"/>
          <w:spacing w:val="0"/>
        </w:rPr>
        <w:t xml:space="preserve"> One of them in the everyday world, and a glimpse of the other one.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Two: The Secret Shared.</w:t>
      </w:r>
      <w:r>
        <w:rPr>
          <w:rFonts w:ascii="Georgia" w:hAnsi="Georgia"/>
          <w:sz w:val="24"/>
          <w:spacing w:val="0"/>
        </w:rPr>
        <w:t xml:space="preserve"> What one of them is comes out, and so does the law against them.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Three: The Law Enforced.</w:t>
      </w:r>
      <w:r>
        <w:rPr>
          <w:rFonts w:ascii="Georgia" w:hAnsi="Georgia"/>
          <w:sz w:val="24"/>
          <w:spacing w:val="0"/>
        </w:rPr>
        <w:t xml:space="preserve"> The other world moves to end it, and their own nature does harm.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Four: Choosing Across Worlds.</w:t>
      </w:r>
      <w:r>
        <w:rPr>
          <w:rFonts w:ascii="Georgia" w:hAnsi="Georgia"/>
          <w:sz w:val="24"/>
          <w:spacing w:val="0"/>
        </w:rPr>
        <w:t xml:space="preserve"> A sacrifice offered, and a way found through the law rather than around it.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Beats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An Ordinary Life (2%, word 2,000)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One of them lives in the everyday world with no idea what shares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Other World Intrudes (8%, word 7,000)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glimpse of the supernatural, usually through the other love interest.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They Meet (14%, word 12,500)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attraction arrives with a warning: something about this person is not right.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Secret Kept (20%, word 18,000)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supernatural one hides what they are, for a reason the reader understands.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Reveal (30%, word 27,000)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What they are is out. The other decides whether to run.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Law (40%, word 36,000)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law of the other world that forbids this: a pack, a court, a curse, or a hunger.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Together Anyway (50%, word 45,000)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choose each other in private, and break the law to do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Found Out (60%, word 54,000)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other world finds out and moves to end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Their Nature Shows (70%, word 63,000)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What the supernatural one is does real harm, or nearly does.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Sacrifice (80%, word 72,000)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One offers to give up their world, their power, or their life.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 Way Through (90%, word 81,000)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law is broken, changed, or outwitted, and they do it together.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Between Worlds (98%, word 88,000)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Together, in a life that belongs to neither world as it was.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Ines works nights on a hospital ward; Emrys is a patient who has been admitted under a different name every decade since 1924.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An Ordinary Life.</w:t>
      </w:r>
      <w:r>
        <w:rPr>
          <w:rFonts w:ascii="Georgia" w:hAnsi="Georgia"/>
          <w:sz w:val="24"/>
          <w:spacing w:val="0"/>
        </w:rPr>
        <w:t xml:space="preserve"> Night shifts, vending-machine dinners, and a ward nobody visits after ten.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Other World Intrudes.</w:t>
      </w:r>
      <w:r>
        <w:rPr>
          <w:rFonts w:ascii="Georgia" w:hAnsi="Georgia"/>
          <w:sz w:val="24"/>
          <w:spacing w:val="0"/>
        </w:rPr>
        <w:t xml:space="preserve"> A patient's chart says eighty-one; he looks thirty.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They Meet.</w:t>
      </w:r>
      <w:r>
        <w:rPr>
          <w:rFonts w:ascii="Georgia" w:hAnsi="Georgia"/>
          <w:sz w:val="24"/>
          <w:spacing w:val="0"/>
        </w:rPr>
        <w:t xml:space="preserve"> He asks her not to take his blood, very politely, and she notices he has no pulse.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Secret Kept.</w:t>
      </w:r>
      <w:r>
        <w:rPr>
          <w:rFonts w:ascii="Georgia" w:hAnsi="Georgia"/>
          <w:sz w:val="24"/>
          <w:spacing w:val="0"/>
        </w:rPr>
        <w:t xml:space="preserve"> He tells her it's a rare condition, and she almost believes him.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Reveal.</w:t>
      </w:r>
      <w:r>
        <w:rPr>
          <w:rFonts w:ascii="Georgia" w:hAnsi="Georgia"/>
          <w:sz w:val="24"/>
          <w:spacing w:val="0"/>
        </w:rPr>
        <w:t xml:space="preserve"> She finds his admission cards from 1934, 1954, and 1974, all in his handwriting.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Law.</w:t>
      </w:r>
      <w:r>
        <w:rPr>
          <w:rFonts w:ascii="Georgia" w:hAnsi="Georgia"/>
          <w:sz w:val="24"/>
          <w:spacing w:val="0"/>
        </w:rPr>
        <w:t xml:space="preserve"> His kind may not be known by the living; whoever learns must forget or be taken.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Together Anyway.</w:t>
      </w:r>
      <w:r>
        <w:rPr>
          <w:rFonts w:ascii="Georgia" w:hAnsi="Georgia"/>
          <w:sz w:val="24"/>
          <w:spacing w:val="0"/>
        </w:rPr>
        <w:t xml:space="preserve"> She keeps his secret, and he keeps coming back to her ward.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Found Out.</w:t>
      </w:r>
      <w:r>
        <w:rPr>
          <w:rFonts w:ascii="Georgia" w:hAnsi="Georgia"/>
          <w:sz w:val="24"/>
          <w:spacing w:val="0"/>
        </w:rPr>
        <w:t xml:space="preserve"> An old woman in a gray coat arrives to take her memory.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Their Nature Shows.</w:t>
      </w:r>
      <w:r>
        <w:rPr>
          <w:rFonts w:ascii="Georgia" w:hAnsi="Georgia"/>
          <w:sz w:val="24"/>
          <w:spacing w:val="0"/>
        </w:rPr>
        <w:t xml:space="preserve"> Starved, he bites an orderly and nearly kills him.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Sacrifice.</w:t>
      </w:r>
      <w:r>
        <w:rPr>
          <w:rFonts w:ascii="Georgia" w:hAnsi="Georgia"/>
          <w:sz w:val="24"/>
          <w:spacing w:val="0"/>
        </w:rPr>
        <w:t xml:space="preserve"> He offers to give himself up so she can keep her memory.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 Way Through.</w:t>
      </w:r>
      <w:r>
        <w:rPr>
          <w:rFonts w:ascii="Georgia" w:hAnsi="Georgia"/>
          <w:sz w:val="24"/>
          <w:spacing w:val="0"/>
        </w:rPr>
        <w:t xml:space="preserve"> She finds the law's loophole: the dead may be known by those who tend the dying.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Between Worlds.</w:t>
      </w:r>
      <w:r>
        <w:rPr>
          <w:rFonts w:ascii="Georgia" w:hAnsi="Georgia"/>
          <w:sz w:val="24"/>
          <w:spacing w:val="0"/>
        </w:rPr>
        <w:t xml:space="preserve"> She works the hospice night shift, and he visits every evening.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paranormal-romance-beat-sheet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Paranormal romance beat sheet template</dc:title>
  <dc:language>en</dc:language>
</cp:coreProperties>
</file>