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Lester Dent's pulp formula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https://tabularia.app/templates/lester-dent-pulp-formula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Lester Dent's pulp formula plans a 6,000-word story in four quarters of about 1,500 words. The hero starts in trouble, every quarter ends on a twist, the third brings hard-won progress, and the fourth gets the hero out by their own skill, then ends at once.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6,000 words, because the formula was built for a 6,000-word story.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Part One: Trouble.</w:t>
      </w:r>
      <w:r>
        <w:rPr>
          <w:rFonts w:ascii="Georgia" w:hAnsi="Georgia"/>
          <w:sz w:val="24"/>
          <w:spacing w:val="0"/>
        </w:rPr>
        <w:t xml:space="preserve"> Before the first line, choose one unusual danger, one unusual prize, one unusual setting, and a menace over the hero. Then straight into trouble, and end the quarter on a twist.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Part Two: Worse.</w:t>
      </w:r>
      <w:r>
        <w:rPr>
          <w:rFonts w:ascii="Georgia" w:hAnsi="Georgia"/>
          <w:sz w:val="24"/>
          <w:spacing w:val="0"/>
        </w:rPr>
        <w:t xml:space="preserve"> The hero fights back and it goes worse. End on a second twist.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Part Three: Headway.</w:t>
      </w:r>
      <w:r>
        <w:rPr>
          <w:rFonts w:ascii="Georgia" w:hAnsi="Georgia"/>
          <w:sz w:val="24"/>
          <w:spacing w:val="0"/>
        </w:rPr>
        <w:t xml:space="preserve"> Real progress, paid for, and the deepest trap yet.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Part Four: The Way Out.</w:t>
      </w:r>
      <w:r>
        <w:rPr>
          <w:rFonts w:ascii="Georgia" w:hAnsi="Georgia"/>
          <w:sz w:val="24"/>
          <w:spacing w:val="0"/>
        </w:rPr>
        <w:t xml:space="preserve"> Out by their own skill, a last surprise, and a fast finish.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Open in Trouble (3%, word 200)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opening line puts the hero in a fix. No warm-up and no weather.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Everyone on Stage (10%, word 600)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Bring on the whole cast in the first quarter, each doing something that matters later.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Twist (22%, word 1,300)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End the first quarter on a complication that changes the problem.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Pile It On (32%, word 1,900)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hero pushes back and it goes badly: a fight, a trap, a setback they can feel.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Second Twist (47%, word 2,800)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End the second quarter on a turn that makes everything worse.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Headway (57%, word 3,400)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hero gets somewhere at last, and it costs them.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Deepest Trap (72%, word 4,300)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third twist, and the worst trap yet.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Their Own Way Out (82%, word 4,900)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get out through their own wit or ability. Never luck, never rescue.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Last Surprise (93%, word 5,600)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villain unmasked, or the prize not what it seemed.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Last Line (99%, word 5,950)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short turn or a line that lands, and then stop.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salvage diver in a fog-bound harbor town finds a crate that three divers have already died trying to raise.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Open in Trouble.</w:t>
      </w:r>
      <w:r>
        <w:rPr>
          <w:rFonts w:ascii="Georgia" w:hAnsi="Georgia"/>
          <w:sz w:val="24"/>
          <w:spacing w:val="0"/>
        </w:rPr>
        <w:t xml:space="preserve"> Her air line is cut forty feet down, and she has to cut the crate loose to surface.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Everyone on Stage.</w:t>
      </w:r>
      <w:r>
        <w:rPr>
          <w:rFonts w:ascii="Georgia" w:hAnsi="Georgia"/>
          <w:sz w:val="24"/>
          <w:spacing w:val="0"/>
        </w:rPr>
        <w:t xml:space="preserve"> The harbormaster, the diver's brother, a buyer in a white suit, and the widow of the last diver.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Twist.</w:t>
      </w:r>
      <w:r>
        <w:rPr>
          <w:rFonts w:ascii="Georgia" w:hAnsi="Georgia"/>
          <w:sz w:val="24"/>
          <w:spacing w:val="0"/>
        </w:rPr>
        <w:t xml:space="preserve"> The crate is empty, and the buyer pays her anyway.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Pile It On.</w:t>
      </w:r>
      <w:r>
        <w:rPr>
          <w:rFonts w:ascii="Georgia" w:hAnsi="Georgia"/>
          <w:sz w:val="24"/>
          <w:spacing w:val="0"/>
        </w:rPr>
        <w:t xml:space="preserve"> Her boat is sunk at its mooring and her brother is arrested for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Second Twist.</w:t>
      </w:r>
      <w:r>
        <w:rPr>
          <w:rFonts w:ascii="Georgia" w:hAnsi="Georgia"/>
          <w:sz w:val="24"/>
          <w:spacing w:val="0"/>
        </w:rPr>
        <w:t xml:space="preserve"> The harbormaster owns the white-suited buyer's debts.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Headway.</w:t>
      </w:r>
      <w:r>
        <w:rPr>
          <w:rFonts w:ascii="Georgia" w:hAnsi="Georgia"/>
          <w:sz w:val="24"/>
          <w:spacing w:val="0"/>
        </w:rPr>
        <w:t xml:space="preserve"> She finds where the crate's contents went: a wreck charted nowhere.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Deepest Trap.</w:t>
      </w:r>
      <w:r>
        <w:rPr>
          <w:rFonts w:ascii="Georgia" w:hAnsi="Georgia"/>
          <w:sz w:val="24"/>
          <w:spacing w:val="0"/>
        </w:rPr>
        <w:t xml:space="preserve"> The harbormaster floods the wreck's hold while she is inside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Their Own Way Out.</w:t>
      </w:r>
      <w:r>
        <w:rPr>
          <w:rFonts w:ascii="Georgia" w:hAnsi="Georgia"/>
          <w:sz w:val="24"/>
          <w:spacing w:val="0"/>
        </w:rPr>
        <w:t xml:space="preserve"> She breathes from the air pocket of an upturned lifeboat she spotted on the way in.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Last Surprise.</w:t>
      </w:r>
      <w:r>
        <w:rPr>
          <w:rFonts w:ascii="Georgia" w:hAnsi="Georgia"/>
          <w:sz w:val="24"/>
          <w:spacing w:val="0"/>
        </w:rPr>
        <w:t xml:space="preserve"> The widow was the buyer's partner all along.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Last Line.</w:t>
      </w:r>
      <w:r>
        <w:rPr>
          <w:rFonts w:ascii="Georgia" w:hAnsi="Georgia"/>
          <w:sz w:val="24"/>
          <w:spacing w:val="0"/>
        </w:rPr>
        <w:t xml:space="preserve"> She hands the widow the harbormaster's ledger and says she'll take her fee in cash.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lester-dent-pulp-formula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Lester Dent's pulp formula template</dc:title>
  <dc:language>en</dc:language>
</cp:coreProperties>
</file>