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Hero's Journey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https://tabularia.app/templates/heros-journey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Hero's Journey follows someone out of the world they know, through a strange one that tests them, and home again with something the old world needed. The twelve-stage version runs from the Ordinary World to the Return, grouped into departure, initiation, and return.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90,000 words, because quest and fantasy novels often run past 90,000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Departure.</w:t>
      </w:r>
      <w:r>
        <w:rPr>
          <w:rFonts w:ascii="Georgia" w:hAnsi="Georgia"/>
          <w:sz w:val="24"/>
          <w:spacing w:val="0"/>
        </w:rPr>
        <w:t xml:space="preserve"> Leaving what they know, and everything that makes leaving hard.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Initiation.</w:t>
      </w:r>
      <w:r>
        <w:rPr>
          <w:rFonts w:ascii="Georgia" w:hAnsi="Georgia"/>
          <w:sz w:val="24"/>
          <w:spacing w:val="0"/>
        </w:rPr>
        <w:t xml:space="preserve"> The unknown world, and what surviving it costs.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Return.</w:t>
      </w:r>
      <w:r>
        <w:rPr>
          <w:rFonts w:ascii="Georgia" w:hAnsi="Georgia"/>
          <w:sz w:val="24"/>
          <w:spacing w:val="0"/>
        </w:rPr>
        <w:t xml:space="preserve"> Coming back, carrying something the old world needed.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Ordinary World (2%, word 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Their life as it stands, so the reader knows what is about to be lost.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Call to Adventure (10%, word 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invitation, the summons, or the catastrophe that asks them to leave.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Refusal of the Call (15%, word 13,500)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say no. Fear, duty, or comfort — the reason is the character.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Meeting the Mentor (20%, word 18,000)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Someone who has been further than they have gives them what they need to start.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Crossing the Threshold (25%, word 22,500)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go, and the rules change. This is the end of the ordinary world.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Tests, Allies, Enemies (35%, word 31,500)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Learning the new world by being tested in it, and finding out who is who.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Approach to the Inmost Cave (50%, word 45,000)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approach to the thing they came for, and the dread that comes with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Ordeal (60%, word 54,000)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worst of it. They face death — their own, or something they love.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Reward (68%, word 61,000)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take what they came for. It is rarely what they thought it was.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Road Back (75%, word 67,500)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Turning for home, pursued by the consequences of having taken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Resurrection (88%, word 79,000)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One last test, at the highest stakes, that proves the change took.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Return with the Elixir (97%, word 87,500)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Home, carrying something that makes the ordinary world different.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Teodor, a baker's apprentice in a mountain town, is sent across the passes to bring back the salt the town can no longer buy.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Ordinary World.</w:t>
      </w:r>
      <w:r>
        <w:rPr>
          <w:rFonts w:ascii="Georgia" w:hAnsi="Georgia"/>
          <w:sz w:val="24"/>
          <w:spacing w:val="0"/>
        </w:rPr>
        <w:t xml:space="preserve"> Four in the morning, the ovens lit, and the bread going flat for want of salt.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Call to Adventure.</w:t>
      </w:r>
      <w:r>
        <w:rPr>
          <w:rFonts w:ascii="Georgia" w:hAnsi="Georgia"/>
          <w:sz w:val="24"/>
          <w:spacing w:val="0"/>
        </w:rPr>
        <w:t xml:space="preserve"> The salt caravan does not come, and the elders choose him because nobody will miss him.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Refusal of the Call.</w:t>
      </w:r>
      <w:r>
        <w:rPr>
          <w:rFonts w:ascii="Georgia" w:hAnsi="Georgia"/>
          <w:sz w:val="24"/>
          <w:spacing w:val="0"/>
        </w:rPr>
        <w:t xml:space="preserve"> He says his mother cannot run the ovens alone, which is true, and not the reason.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Meeting the Mentor.</w:t>
      </w:r>
      <w:r>
        <w:rPr>
          <w:rFonts w:ascii="Georgia" w:hAnsi="Georgia"/>
          <w:sz w:val="24"/>
          <w:spacing w:val="0"/>
        </w:rPr>
        <w:t xml:space="preserve"> A retired smuggler sells him a map and three rules for the passes.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Crossing the Threshold.</w:t>
      </w:r>
      <w:r>
        <w:rPr>
          <w:rFonts w:ascii="Georgia" w:hAnsi="Georgia"/>
          <w:sz w:val="24"/>
          <w:spacing w:val="0"/>
        </w:rPr>
        <w:t xml:space="preserve"> He goes over the first ridge, where the town's coins are worthless.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Tests, Allies, Enemies.</w:t>
      </w:r>
      <w:r>
        <w:rPr>
          <w:rFonts w:ascii="Georgia" w:hAnsi="Georgia"/>
          <w:sz w:val="24"/>
          <w:spacing w:val="0"/>
        </w:rPr>
        <w:t xml:space="preserve"> A goat herder befriends him and a toll keeper robs him in the same week.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Approach to the Inmost Cave.</w:t>
      </w:r>
      <w:r>
        <w:rPr>
          <w:rFonts w:ascii="Georgia" w:hAnsi="Georgia"/>
          <w:sz w:val="24"/>
          <w:spacing w:val="0"/>
        </w:rPr>
        <w:t xml:space="preserve"> The salt flats are held by the lord who stopped the caravans.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Ordeal.</w:t>
      </w:r>
      <w:r>
        <w:rPr>
          <w:rFonts w:ascii="Georgia" w:hAnsi="Georgia"/>
          <w:sz w:val="24"/>
          <w:spacing w:val="0"/>
        </w:rPr>
        <w:t xml:space="preserve"> He is caught at the pans and nearly drowned in the brine pits.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Reward.</w:t>
      </w:r>
      <w:r>
        <w:rPr>
          <w:rFonts w:ascii="Georgia" w:hAnsi="Georgia"/>
          <w:sz w:val="24"/>
          <w:spacing w:val="0"/>
        </w:rPr>
        <w:t xml:space="preserve"> He escapes with salt and learns how the lord's pans work.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Road Back.</w:t>
      </w:r>
      <w:r>
        <w:rPr>
          <w:rFonts w:ascii="Georgia" w:hAnsi="Georgia"/>
          <w:sz w:val="24"/>
          <w:spacing w:val="0"/>
        </w:rPr>
        <w:t xml:space="preserve"> The lord's riders follow him home to the passes.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Resurrection.</w:t>
      </w:r>
      <w:r>
        <w:rPr>
          <w:rFonts w:ascii="Georgia" w:hAnsi="Georgia"/>
          <w:sz w:val="24"/>
          <w:spacing w:val="0"/>
        </w:rPr>
        <w:t xml:space="preserve"> Trapped at the last ridge, he trades his salt for the herder's life and keeps the knowledge.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Return with the Elixir.</w:t>
      </w:r>
      <w:r>
        <w:rPr>
          <w:rFonts w:ascii="Georgia" w:hAnsi="Georgia"/>
          <w:sz w:val="24"/>
          <w:spacing w:val="0"/>
        </w:rPr>
        <w:t xml:space="preserve"> He comes home with no salt at all and shows the town how to boil its own from the spring.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heros-journey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Hero's Journey template</dc:title>
  <dc:language>en</dc:language>
</cp:coreProperties>
</file>